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DF51" w14:textId="02A3E884" w:rsidR="00B85C22" w:rsidRDefault="00326949" w:rsidP="00424A7A">
      <w:pPr>
        <w:jc w:val="center"/>
      </w:pPr>
      <w:r>
        <w:rPr>
          <w:noProof/>
        </w:rPr>
        <w:drawing>
          <wp:inline distT="0" distB="0" distL="0" distR="0" wp14:anchorId="55B28700" wp14:editId="1B322197">
            <wp:extent cx="4637778" cy="1603375"/>
            <wp:effectExtent l="0" t="0" r="0" b="0"/>
            <wp:docPr id="561718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45143" name="Picture 10294451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950" cy="163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5FF4" w14:textId="78E7CFB5" w:rsidR="00B85C22" w:rsidRDefault="00B85C22" w:rsidP="00B85C22"/>
    <w:p w14:paraId="390466C8" w14:textId="0EA4FD0E" w:rsidR="00424A7A" w:rsidRDefault="00EF3E81" w:rsidP="00B8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1C082C">
        <w:rPr>
          <w:rFonts w:ascii="Times New Roman" w:hAnsi="Times New Roman" w:cs="Times New Roman"/>
          <w:sz w:val="24"/>
          <w:szCs w:val="24"/>
        </w:rPr>
        <w:t xml:space="preserve">: </w:t>
      </w:r>
      <w:r w:rsidR="00205AED">
        <w:rPr>
          <w:rFonts w:ascii="Times New Roman" w:hAnsi="Times New Roman" w:cs="Times New Roman"/>
          <w:sz w:val="24"/>
          <w:szCs w:val="24"/>
        </w:rPr>
        <w:tab/>
      </w:r>
      <w:r w:rsidR="001C082C">
        <w:rPr>
          <w:rFonts w:ascii="Times New Roman" w:hAnsi="Times New Roman" w:cs="Times New Roman"/>
          <w:sz w:val="24"/>
          <w:szCs w:val="24"/>
        </w:rPr>
        <w:t>President Tom Pugh and Members of the Executive C</w:t>
      </w:r>
      <w:r w:rsidR="001C6876">
        <w:rPr>
          <w:rFonts w:ascii="Times New Roman" w:hAnsi="Times New Roman" w:cs="Times New Roman"/>
          <w:sz w:val="24"/>
          <w:szCs w:val="24"/>
        </w:rPr>
        <w:t xml:space="preserve">ommittee </w:t>
      </w:r>
    </w:p>
    <w:p w14:paraId="363DE187" w14:textId="6A8CB2DD" w:rsidR="001C6876" w:rsidRDefault="001C6876" w:rsidP="00B8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205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Mark E. Collins </w:t>
      </w:r>
      <w:r w:rsidR="00E326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E3266D">
        <w:rPr>
          <w:rFonts w:ascii="Times New Roman" w:hAnsi="Times New Roman" w:cs="Times New Roman"/>
          <w:sz w:val="24"/>
          <w:szCs w:val="24"/>
        </w:rPr>
        <w:t>-Laws Committee Chair</w:t>
      </w:r>
    </w:p>
    <w:p w14:paraId="09DF8D43" w14:textId="32B6ABA4" w:rsidR="00E3266D" w:rsidRDefault="00E3266D" w:rsidP="00B8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5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E326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2D0F9AE0" w14:textId="24E386E0" w:rsidR="00205AED" w:rsidRDefault="00205AED" w:rsidP="00B8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>-Laws Committee Report</w:t>
      </w:r>
    </w:p>
    <w:p w14:paraId="2BFABDC0" w14:textId="1D21226B" w:rsidR="00205AED" w:rsidRPr="00424A7A" w:rsidRDefault="00A66FBE" w:rsidP="00B85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brought to my attention that the By-Laws that were submitted </w:t>
      </w:r>
      <w:r w:rsidR="00154FEC">
        <w:rPr>
          <w:rFonts w:ascii="Times New Roman" w:hAnsi="Times New Roman" w:cs="Times New Roman"/>
          <w:sz w:val="24"/>
          <w:szCs w:val="24"/>
        </w:rPr>
        <w:t xml:space="preserve">in August 2025 were not officially </w:t>
      </w:r>
      <w:r w:rsidR="00822F78">
        <w:rPr>
          <w:rFonts w:ascii="Times New Roman" w:hAnsi="Times New Roman" w:cs="Times New Roman"/>
          <w:sz w:val="24"/>
          <w:szCs w:val="24"/>
        </w:rPr>
        <w:t xml:space="preserve">approved </w:t>
      </w:r>
      <w:r w:rsidR="008E7B3C">
        <w:rPr>
          <w:rFonts w:ascii="Times New Roman" w:hAnsi="Times New Roman" w:cs="Times New Roman"/>
          <w:sz w:val="24"/>
          <w:szCs w:val="24"/>
        </w:rPr>
        <w:t>so I have resubmitted them with additi</w:t>
      </w:r>
      <w:r w:rsidR="00C76B8E">
        <w:rPr>
          <w:rFonts w:ascii="Times New Roman" w:hAnsi="Times New Roman" w:cs="Times New Roman"/>
          <w:sz w:val="24"/>
          <w:szCs w:val="24"/>
        </w:rPr>
        <w:t xml:space="preserve">onal verbiage </w:t>
      </w:r>
      <w:r w:rsidR="00BB16D7">
        <w:rPr>
          <w:rFonts w:ascii="Times New Roman" w:hAnsi="Times New Roman" w:cs="Times New Roman"/>
          <w:sz w:val="24"/>
          <w:szCs w:val="24"/>
        </w:rPr>
        <w:t xml:space="preserve">in </w:t>
      </w:r>
      <w:r w:rsidR="00F2785E">
        <w:rPr>
          <w:rFonts w:ascii="Times New Roman" w:hAnsi="Times New Roman" w:cs="Times New Roman"/>
          <w:sz w:val="24"/>
          <w:szCs w:val="24"/>
        </w:rPr>
        <w:t xml:space="preserve">Article VI, section 5 adding the </w:t>
      </w:r>
      <w:r w:rsidR="00F30A52">
        <w:rPr>
          <w:rFonts w:ascii="Times New Roman" w:hAnsi="Times New Roman" w:cs="Times New Roman"/>
          <w:sz w:val="24"/>
          <w:szCs w:val="24"/>
        </w:rPr>
        <w:t>words “a current copy of the Branch By-Laws,”</w:t>
      </w:r>
      <w:r w:rsidR="00026C58">
        <w:rPr>
          <w:rFonts w:ascii="Times New Roman" w:hAnsi="Times New Roman" w:cs="Times New Roman"/>
          <w:sz w:val="24"/>
          <w:szCs w:val="24"/>
        </w:rPr>
        <w:t xml:space="preserve"> </w:t>
      </w:r>
      <w:r w:rsidR="00017847">
        <w:rPr>
          <w:rFonts w:ascii="Times New Roman" w:hAnsi="Times New Roman" w:cs="Times New Roman"/>
          <w:sz w:val="24"/>
          <w:szCs w:val="24"/>
        </w:rPr>
        <w:t>and corrected dates</w:t>
      </w:r>
      <w:r w:rsidR="00026C58">
        <w:rPr>
          <w:rFonts w:ascii="Times New Roman" w:hAnsi="Times New Roman" w:cs="Times New Roman"/>
          <w:sz w:val="24"/>
          <w:szCs w:val="24"/>
        </w:rPr>
        <w:t xml:space="preserve"> at the bottom of each page</w:t>
      </w:r>
      <w:r w:rsidR="00017847">
        <w:rPr>
          <w:rFonts w:ascii="Times New Roman" w:hAnsi="Times New Roman" w:cs="Times New Roman"/>
          <w:sz w:val="24"/>
          <w:szCs w:val="24"/>
        </w:rPr>
        <w:t>.</w:t>
      </w:r>
    </w:p>
    <w:sectPr w:rsidR="00205AED" w:rsidRPr="00424A7A" w:rsidSect="00326949">
      <w:footerReference w:type="default" r:id="rId7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899C" w14:textId="77777777" w:rsidR="00493668" w:rsidRDefault="00493668" w:rsidP="008B21E0">
      <w:pPr>
        <w:spacing w:after="0" w:line="240" w:lineRule="auto"/>
      </w:pPr>
      <w:r>
        <w:separator/>
      </w:r>
    </w:p>
  </w:endnote>
  <w:endnote w:type="continuationSeparator" w:id="0">
    <w:p w14:paraId="02497ACB" w14:textId="77777777" w:rsidR="00493668" w:rsidRDefault="00493668" w:rsidP="008B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F1B5" w14:textId="55A945D0" w:rsidR="00361864" w:rsidRDefault="00361864" w:rsidP="00361864">
    <w:pPr>
      <w:pStyle w:val="IntenseQuote"/>
      <w:ind w:left="0" w:right="0"/>
    </w:pPr>
    <w:r>
      <w:t xml:space="preserve">Voice     </w:t>
    </w:r>
    <w:r>
      <w:tab/>
      <w:t>Value</w:t>
    </w:r>
    <w:r>
      <w:tab/>
      <w:t xml:space="preserve">            Education &amp; Credentialing</w:t>
    </w:r>
    <w:r>
      <w:tab/>
      <w:t>Membership &amp; Branches</w:t>
    </w:r>
  </w:p>
  <w:p w14:paraId="22692020" w14:textId="66586B5A" w:rsidR="008B21E0" w:rsidRDefault="00361864" w:rsidP="008B21E0">
    <w:pPr>
      <w:pStyle w:val="Footer"/>
    </w:pPr>
    <w:hyperlink r:id="rId1" w:history="1">
      <w:r w:rsidRPr="008D7F45">
        <w:rPr>
          <w:rStyle w:val="Hyperlink"/>
          <w:rFonts w:ascii="Arial Rounded MT Bold" w:hAnsi="Arial Rounded MT Bold"/>
        </w:rPr>
        <w:t>www.florida.apwa.org</w:t>
      </w:r>
    </w:hyperlink>
    <w:r w:rsidR="008B21E0">
      <w:rPr>
        <w:rFonts w:ascii="Arial Rounded MT Bold" w:hAnsi="Arial Rounded MT Bold"/>
        <w:color w:val="002060"/>
      </w:rPr>
      <w:t xml:space="preserve">                    </w:t>
    </w:r>
    <w:r w:rsidR="008B21E0">
      <w:ptab w:relativeTo="margin" w:alignment="center" w:leader="none"/>
    </w:r>
    <w:hyperlink r:id="rId2" w:history="1">
      <w:r w:rsidR="008B21E0" w:rsidRPr="00A50182">
        <w:rPr>
          <w:rStyle w:val="Hyperlink"/>
          <w:rFonts w:ascii="Arial Rounded MT Bold" w:hAnsi="Arial Rounded MT Bold"/>
        </w:rPr>
        <w:t>chapteradmin@florida.apwa.org</w:t>
      </w:r>
    </w:hyperlink>
    <w:r w:rsidR="008B21E0">
      <w:rPr>
        <w:rFonts w:ascii="Arial Rounded MT Bold" w:hAnsi="Arial Rounded MT Bold"/>
        <w:color w:val="002060"/>
      </w:rPr>
      <w:t xml:space="preserve">                 </w:t>
    </w:r>
    <w:r w:rsidR="008B21E0" w:rsidRPr="00361864">
      <w:rPr>
        <w:rFonts w:ascii="Arial Rounded MT Bold" w:hAnsi="Arial Rounded MT Bold"/>
        <w:color w:val="0070C0"/>
      </w:rPr>
      <w:t>727-544-1400</w:t>
    </w:r>
  </w:p>
  <w:p w14:paraId="17559DF9" w14:textId="77777777" w:rsidR="008B21E0" w:rsidRDefault="008B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F862" w14:textId="77777777" w:rsidR="00493668" w:rsidRDefault="00493668" w:rsidP="008B21E0">
      <w:pPr>
        <w:spacing w:after="0" w:line="240" w:lineRule="auto"/>
      </w:pPr>
      <w:r>
        <w:separator/>
      </w:r>
    </w:p>
  </w:footnote>
  <w:footnote w:type="continuationSeparator" w:id="0">
    <w:p w14:paraId="2A421449" w14:textId="77777777" w:rsidR="00493668" w:rsidRDefault="00493668" w:rsidP="008B2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E0"/>
    <w:rsid w:val="00017847"/>
    <w:rsid w:val="00026C58"/>
    <w:rsid w:val="0007436A"/>
    <w:rsid w:val="000900BA"/>
    <w:rsid w:val="001111A8"/>
    <w:rsid w:val="00131A8E"/>
    <w:rsid w:val="00154FEC"/>
    <w:rsid w:val="001C082C"/>
    <w:rsid w:val="001C6876"/>
    <w:rsid w:val="00205AED"/>
    <w:rsid w:val="00326949"/>
    <w:rsid w:val="0033548E"/>
    <w:rsid w:val="00361864"/>
    <w:rsid w:val="00390BD9"/>
    <w:rsid w:val="003E6A96"/>
    <w:rsid w:val="00405D55"/>
    <w:rsid w:val="00424A7A"/>
    <w:rsid w:val="004902DD"/>
    <w:rsid w:val="00493668"/>
    <w:rsid w:val="005804A6"/>
    <w:rsid w:val="005942E3"/>
    <w:rsid w:val="005E55D4"/>
    <w:rsid w:val="006A4CCD"/>
    <w:rsid w:val="00706D7C"/>
    <w:rsid w:val="00730D5E"/>
    <w:rsid w:val="007B3F44"/>
    <w:rsid w:val="00822F78"/>
    <w:rsid w:val="00824F7F"/>
    <w:rsid w:val="008B21E0"/>
    <w:rsid w:val="008C28EC"/>
    <w:rsid w:val="008E7B3C"/>
    <w:rsid w:val="0090358A"/>
    <w:rsid w:val="009B5588"/>
    <w:rsid w:val="00A66353"/>
    <w:rsid w:val="00A66FBE"/>
    <w:rsid w:val="00B85C22"/>
    <w:rsid w:val="00BB16D7"/>
    <w:rsid w:val="00BF3510"/>
    <w:rsid w:val="00C44404"/>
    <w:rsid w:val="00C604DC"/>
    <w:rsid w:val="00C76B8E"/>
    <w:rsid w:val="00CC5379"/>
    <w:rsid w:val="00E3266D"/>
    <w:rsid w:val="00EF3E81"/>
    <w:rsid w:val="00F2785E"/>
    <w:rsid w:val="00F30A52"/>
    <w:rsid w:val="00F5141E"/>
    <w:rsid w:val="00F53890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D2182"/>
  <w15:chartTrackingRefBased/>
  <w15:docId w15:val="{5A99B017-47AE-4F46-9BD0-E8FDCA82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B2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1E0"/>
  </w:style>
  <w:style w:type="paragraph" w:styleId="Footer">
    <w:name w:val="footer"/>
    <w:basedOn w:val="Normal"/>
    <w:link w:val="FooterChar"/>
    <w:uiPriority w:val="99"/>
    <w:unhideWhenUsed/>
    <w:rsid w:val="008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1E0"/>
  </w:style>
  <w:style w:type="character" w:styleId="Hyperlink">
    <w:name w:val="Hyperlink"/>
    <w:basedOn w:val="DefaultParagraphFont"/>
    <w:uiPriority w:val="99"/>
    <w:unhideWhenUsed/>
    <w:rsid w:val="008B2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E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6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teradmin@florida.apwa.org" TargetMode="External"/><Relationship Id="rId1" Type="http://schemas.openxmlformats.org/officeDocument/2006/relationships/hyperlink" Target="http://www.florida.apw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McCabe</dc:creator>
  <cp:keywords/>
  <dc:description/>
  <cp:lastModifiedBy>Mark Collins</cp:lastModifiedBy>
  <cp:revision>8</cp:revision>
  <dcterms:created xsi:type="dcterms:W3CDTF">2026-06-26T18:45:00Z</dcterms:created>
  <dcterms:modified xsi:type="dcterms:W3CDTF">2026-06-29T17:47:00Z</dcterms:modified>
</cp:coreProperties>
</file>